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5FDB7" w14:textId="6781C964" w:rsidR="002319CA" w:rsidRDefault="00D75054">
      <w:pPr>
        <w:rPr>
          <w:rFonts w:ascii="Kristen ITC" w:hAnsi="Kristen ITC"/>
          <w:b/>
          <w:bCs/>
          <w:color w:val="FF0000"/>
          <w:sz w:val="72"/>
          <w:szCs w:val="72"/>
        </w:rPr>
      </w:pPr>
      <w:r>
        <w:rPr>
          <w:rFonts w:ascii="Kristen ITC" w:hAnsi="Kristen ITC"/>
          <w:b/>
          <w:bCs/>
          <w:color w:val="FF0000"/>
          <w:sz w:val="72"/>
          <w:szCs w:val="72"/>
        </w:rPr>
        <w:t xml:space="preserve">Heads Up Connect        </w:t>
      </w:r>
      <w:r>
        <w:rPr>
          <w:noProof/>
        </w:rPr>
        <w:drawing>
          <wp:inline distT="0" distB="0" distL="0" distR="0" wp14:anchorId="610A1C83" wp14:editId="5BF4C0FA">
            <wp:extent cx="1013460" cy="975360"/>
            <wp:effectExtent l="0" t="0" r="0" b="0"/>
            <wp:docPr id="4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F1B8" w14:textId="7EBE88DA" w:rsidR="00D75054" w:rsidRDefault="00D75054" w:rsidP="00D75054">
      <w:pPr>
        <w:jc w:val="center"/>
        <w:rPr>
          <w:rFonts w:ascii="Kristen ITC" w:hAnsi="Kristen ITC"/>
          <w:b/>
          <w:bCs/>
          <w:sz w:val="36"/>
          <w:szCs w:val="36"/>
          <w:u w:val="single"/>
        </w:rPr>
      </w:pPr>
      <w:r w:rsidRPr="00D75054">
        <w:rPr>
          <w:rFonts w:ascii="Kristen ITC" w:hAnsi="Kristen ITC"/>
          <w:b/>
          <w:bCs/>
          <w:sz w:val="36"/>
          <w:szCs w:val="36"/>
          <w:u w:val="single"/>
        </w:rPr>
        <w:t xml:space="preserve">Dates for your diary </w:t>
      </w:r>
      <w:r>
        <w:rPr>
          <w:rFonts w:ascii="Kristen ITC" w:hAnsi="Kristen ITC"/>
          <w:b/>
          <w:bCs/>
          <w:sz w:val="36"/>
          <w:szCs w:val="36"/>
          <w:u w:val="single"/>
        </w:rPr>
        <w:t>–</w:t>
      </w:r>
      <w:r w:rsidRPr="00D75054">
        <w:rPr>
          <w:rFonts w:ascii="Kristen ITC" w:hAnsi="Kristen ITC"/>
          <w:b/>
          <w:bCs/>
          <w:sz w:val="36"/>
          <w:szCs w:val="36"/>
          <w:u w:val="single"/>
        </w:rPr>
        <w:t xml:space="preserve"> 2023</w:t>
      </w:r>
    </w:p>
    <w:p w14:paraId="13A7960C" w14:textId="7B97C76D" w:rsidR="00D75054" w:rsidRDefault="00D22EAB" w:rsidP="00D75054">
      <w:pPr>
        <w:jc w:val="center"/>
        <w:rPr>
          <w:rFonts w:ascii="Kristen ITC" w:hAnsi="Kristen ITC"/>
          <w:b/>
          <w:bCs/>
          <w:color w:val="FF0000"/>
          <w:sz w:val="36"/>
          <w:szCs w:val="36"/>
        </w:rPr>
      </w:pPr>
      <w:r w:rsidRPr="007714BF">
        <w:rPr>
          <w:rFonts w:ascii="Kristen ITC" w:hAnsi="Kristen ITC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48AF30" wp14:editId="5E9EB3E4">
                <wp:simplePos x="0" y="0"/>
                <wp:positionH relativeFrom="column">
                  <wp:posOffset>-15240</wp:posOffset>
                </wp:positionH>
                <wp:positionV relativeFrom="paragraph">
                  <wp:posOffset>243205</wp:posOffset>
                </wp:positionV>
                <wp:extent cx="2697480" cy="20726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7AB04" w14:textId="7C90625F" w:rsidR="007714BF" w:rsidRPr="00D22EAB" w:rsidRDefault="007714BF" w:rsidP="007714BF">
                            <w:pP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  <w:u w:val="single"/>
                              </w:rPr>
                              <w:t>Meeting:</w:t>
                            </w:r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 Bishop’s Palace, Wells                                     </w:t>
                            </w:r>
                          </w:p>
                          <w:p w14:paraId="72C278B3" w14:textId="2AC2A0CC" w:rsidR="007714BF" w:rsidRPr="00D22EAB" w:rsidRDefault="007714BF" w:rsidP="007714BF">
                            <w:pP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Second Friday of each month </w:t>
                            </w:r>
                          </w:p>
                          <w:p w14:paraId="299D5FFE" w14:textId="147E5F8F" w:rsidR="007714BF" w:rsidRPr="00D22EAB" w:rsidRDefault="007714BF" w:rsidP="007714BF">
                            <w:pP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1</w:t>
                            </w:r>
                            <w:r w:rsidR="00751CEE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0</w:t>
                            </w:r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:</w:t>
                            </w:r>
                            <w:r w:rsidR="00751CEE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3</w:t>
                            </w:r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0 am – 12:30 pm</w:t>
                            </w:r>
                          </w:p>
                          <w:p w14:paraId="4766F139" w14:textId="489DCE4E" w:rsidR="007714BF" w:rsidRDefault="00771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8A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19.15pt;width:212.4pt;height:16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" strokeweight="2pt">
                <v:textbox>
                  <w:txbxContent>
                    <w:p w14:paraId="1BA7AB04" w14:textId="7C90625F" w:rsidR="007714BF" w:rsidRPr="00D22EAB" w:rsidRDefault="007714BF" w:rsidP="007714BF">
                      <w:pPr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  <w:u w:val="single"/>
                        </w:rPr>
                        <w:t>Meeting:</w:t>
                      </w:r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 Bishop’s Palace, Wells                                     </w:t>
                      </w:r>
                    </w:p>
                    <w:p w14:paraId="72C278B3" w14:textId="2AC2A0CC" w:rsidR="007714BF" w:rsidRPr="00D22EAB" w:rsidRDefault="007714BF" w:rsidP="007714BF">
                      <w:pPr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Second Friday of each month </w:t>
                      </w:r>
                    </w:p>
                    <w:p w14:paraId="299D5FFE" w14:textId="147E5F8F" w:rsidR="007714BF" w:rsidRPr="00D22EAB" w:rsidRDefault="007714BF" w:rsidP="007714BF">
                      <w:pPr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>1</w:t>
                      </w:r>
                      <w:r w:rsidR="00751CEE">
                        <w:rPr>
                          <w:rFonts w:ascii="Kristen ITC" w:hAnsi="Kristen ITC"/>
                          <w:sz w:val="36"/>
                          <w:szCs w:val="36"/>
                        </w:rPr>
                        <w:t>0</w:t>
                      </w:r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>:</w:t>
                      </w:r>
                      <w:r w:rsidR="00751CEE">
                        <w:rPr>
                          <w:rFonts w:ascii="Kristen ITC" w:hAnsi="Kristen ITC"/>
                          <w:sz w:val="36"/>
                          <w:szCs w:val="36"/>
                        </w:rPr>
                        <w:t>3</w:t>
                      </w:r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>0 am – 12:30 pm</w:t>
                      </w:r>
                    </w:p>
                    <w:p w14:paraId="4766F139" w14:textId="489DCE4E" w:rsidR="007714BF" w:rsidRDefault="007714BF"/>
                  </w:txbxContent>
                </v:textbox>
                <w10:wrap type="square"/>
              </v:shape>
            </w:pict>
          </mc:Fallback>
        </mc:AlternateContent>
      </w:r>
      <w:r w:rsidR="007714BF" w:rsidRPr="007714BF">
        <w:rPr>
          <w:rFonts w:ascii="Kristen ITC" w:hAnsi="Kristen ITC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F205C6" wp14:editId="61DBE121">
                <wp:simplePos x="0" y="0"/>
                <wp:positionH relativeFrom="column">
                  <wp:posOffset>3627120</wp:posOffset>
                </wp:positionH>
                <wp:positionV relativeFrom="paragraph">
                  <wp:posOffset>258445</wp:posOffset>
                </wp:positionV>
                <wp:extent cx="2926080" cy="20726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2DDD" w14:textId="03768560" w:rsidR="007714BF" w:rsidRPr="00D22EAB" w:rsidRDefault="007714BF" w:rsidP="007714BF">
                            <w:pP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  <w:u w:val="single"/>
                              </w:rPr>
                              <w:t>Lunch</w:t>
                            </w:r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: Wells Golf Club</w:t>
                            </w:r>
                          </w:p>
                          <w:p w14:paraId="74E75FEE" w14:textId="04F301D2" w:rsidR="00D22EAB" w:rsidRPr="00D22EAB" w:rsidRDefault="00D22EAB" w:rsidP="007714BF">
                            <w:pP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 xml:space="preserve">South </w:t>
                            </w:r>
                            <w:proofErr w:type="spellStart"/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Horrington</w:t>
                            </w:r>
                            <w:proofErr w:type="spellEnd"/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, Wells</w:t>
                            </w:r>
                          </w:p>
                          <w:p w14:paraId="3EC51B85" w14:textId="2E5079E4" w:rsidR="007714BF" w:rsidRPr="00D22EAB" w:rsidRDefault="007714BF" w:rsidP="007714BF">
                            <w:pPr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</w:pPr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Fourth Friday of each mo</w:t>
                            </w:r>
                            <w:r w:rsidR="00D22EAB"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nth</w:t>
                            </w:r>
                          </w:p>
                          <w:p w14:paraId="0AFB1436" w14:textId="2EF95577" w:rsidR="00D22EAB" w:rsidRPr="00D22EAB" w:rsidRDefault="00D22EAB" w:rsidP="007714BF">
                            <w:r w:rsidRPr="00D22EAB">
                              <w:rPr>
                                <w:rFonts w:ascii="Kristen ITC" w:hAnsi="Kristen ITC"/>
                                <w:sz w:val="36"/>
                                <w:szCs w:val="36"/>
                              </w:rPr>
                              <w:t>12:00 midday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05C6" id="_x0000_s1027" type="#_x0000_t202" style="position:absolute;left:0;text-align:left;margin-left:285.6pt;margin-top:20.35pt;width:230.4pt;height:16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" strokeweight="2pt">
                <v:textbox>
                  <w:txbxContent>
                    <w:p w14:paraId="7B6B2DDD" w14:textId="03768560" w:rsidR="007714BF" w:rsidRPr="00D22EAB" w:rsidRDefault="007714BF" w:rsidP="007714BF">
                      <w:pPr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  <w:u w:val="single"/>
                        </w:rPr>
                        <w:t>Lunch</w:t>
                      </w:r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>: Wells Golf Club</w:t>
                      </w:r>
                    </w:p>
                    <w:p w14:paraId="74E75FEE" w14:textId="04F301D2" w:rsidR="00D22EAB" w:rsidRPr="00D22EAB" w:rsidRDefault="00D22EAB" w:rsidP="007714BF">
                      <w:pPr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 xml:space="preserve">South </w:t>
                      </w:r>
                      <w:proofErr w:type="spellStart"/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>Horrington</w:t>
                      </w:r>
                      <w:proofErr w:type="spellEnd"/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>, Wells</w:t>
                      </w:r>
                    </w:p>
                    <w:p w14:paraId="3EC51B85" w14:textId="2E5079E4" w:rsidR="007714BF" w:rsidRPr="00D22EAB" w:rsidRDefault="007714BF" w:rsidP="007714BF">
                      <w:pPr>
                        <w:rPr>
                          <w:rFonts w:ascii="Kristen ITC" w:hAnsi="Kristen ITC"/>
                          <w:sz w:val="36"/>
                          <w:szCs w:val="36"/>
                        </w:rPr>
                      </w:pPr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>Fourth Friday of each mo</w:t>
                      </w:r>
                      <w:r w:rsidR="00D22EAB"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>nth</w:t>
                      </w:r>
                    </w:p>
                    <w:p w14:paraId="0AFB1436" w14:textId="2EF95577" w:rsidR="00D22EAB" w:rsidRPr="00D22EAB" w:rsidRDefault="00D22EAB" w:rsidP="007714BF">
                      <w:r w:rsidRPr="00D22EAB">
                        <w:rPr>
                          <w:rFonts w:ascii="Kristen ITC" w:hAnsi="Kristen ITC"/>
                          <w:sz w:val="36"/>
                          <w:szCs w:val="36"/>
                        </w:rPr>
                        <w:t>12:00 midday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CA8CA6" w14:textId="5D826D15" w:rsidR="00D22EAB" w:rsidRPr="00D22EAB" w:rsidRDefault="00D22EAB" w:rsidP="00D22EAB">
      <w:pPr>
        <w:rPr>
          <w:rFonts w:ascii="Kristen ITC" w:hAnsi="Kristen ITC"/>
          <w:sz w:val="36"/>
          <w:szCs w:val="36"/>
        </w:rPr>
      </w:pPr>
    </w:p>
    <w:p w14:paraId="6F9FA1FB" w14:textId="5A1614D7" w:rsidR="00D22EAB" w:rsidRPr="00D22EAB" w:rsidRDefault="00D22EAB" w:rsidP="00D22EAB">
      <w:pPr>
        <w:rPr>
          <w:rFonts w:ascii="Kristen ITC" w:hAnsi="Kristen ITC"/>
          <w:sz w:val="36"/>
          <w:szCs w:val="36"/>
        </w:rPr>
      </w:pPr>
    </w:p>
    <w:p w14:paraId="1C2A6349" w14:textId="212F9F91" w:rsidR="00D22EAB" w:rsidRDefault="00D22EAB" w:rsidP="00D22EAB">
      <w:pPr>
        <w:rPr>
          <w:rFonts w:ascii="Kristen ITC" w:hAnsi="Kristen ITC"/>
          <w:b/>
          <w:bCs/>
          <w:color w:val="FF0000"/>
          <w:sz w:val="36"/>
          <w:szCs w:val="36"/>
        </w:rPr>
      </w:pPr>
    </w:p>
    <w:p w14:paraId="3B09526C" w14:textId="6FABBD6B" w:rsidR="00D22EAB" w:rsidRDefault="00D22EAB" w:rsidP="00D22EAB">
      <w:pPr>
        <w:rPr>
          <w:rFonts w:ascii="Kristen ITC" w:hAnsi="Kristen ITC"/>
          <w:sz w:val="36"/>
          <w:szCs w:val="36"/>
        </w:rPr>
      </w:pPr>
    </w:p>
    <w:p w14:paraId="2A8E96F3" w14:textId="3B41C377" w:rsidR="00D22EAB" w:rsidRDefault="00D22EAB" w:rsidP="00D22EAB">
      <w:pPr>
        <w:rPr>
          <w:rFonts w:ascii="Kristen ITC" w:hAnsi="Kristen ITC"/>
          <w:sz w:val="36"/>
          <w:szCs w:val="36"/>
        </w:rPr>
      </w:pPr>
    </w:p>
    <w:p w14:paraId="64F4883E" w14:textId="305356E3" w:rsidR="00D22EAB" w:rsidRDefault="00D22EAB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13</w:t>
      </w:r>
      <w:r w:rsidRPr="00D22EAB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January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27</w:t>
      </w:r>
      <w:r w:rsidRPr="00D22EAB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January</w:t>
      </w:r>
    </w:p>
    <w:p w14:paraId="0838FCB0" w14:textId="17801502" w:rsidR="00D22EAB" w:rsidRDefault="00D22EAB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10</w:t>
      </w:r>
      <w:r w:rsidRPr="00D22EAB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February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24</w:t>
      </w:r>
      <w:r w:rsidRPr="00D22EAB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February</w:t>
      </w:r>
    </w:p>
    <w:p w14:paraId="27B2A9BF" w14:textId="030A8888" w:rsidR="00D22EAB" w:rsidRDefault="00D22EAB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10</w:t>
      </w:r>
      <w:r w:rsidRPr="00D22EAB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March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24</w:t>
      </w:r>
      <w:r w:rsidRPr="00D22EAB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March</w:t>
      </w:r>
    </w:p>
    <w:p w14:paraId="4624844D" w14:textId="18214238" w:rsidR="00D22EAB" w:rsidRDefault="00D22EAB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14</w:t>
      </w:r>
      <w:r w:rsidRPr="00D22EAB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April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28</w:t>
      </w:r>
      <w:r w:rsidRPr="00D22EAB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April</w:t>
      </w:r>
    </w:p>
    <w:p w14:paraId="4EF628BF" w14:textId="36F29462" w:rsidR="00D22EAB" w:rsidRDefault="00D22EAB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12</w:t>
      </w:r>
      <w:r w:rsidRPr="00D22EAB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May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26</w:t>
      </w:r>
      <w:r w:rsidRPr="00D22EAB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May</w:t>
      </w:r>
    </w:p>
    <w:p w14:paraId="13334C65" w14:textId="1904C954" w:rsidR="00D22EAB" w:rsidRDefault="00D22EAB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9</w:t>
      </w:r>
      <w:r w:rsidRPr="00D22EAB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June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23</w:t>
      </w:r>
      <w:r w:rsidRPr="00D22EAB">
        <w:rPr>
          <w:rFonts w:ascii="Kristen ITC" w:hAnsi="Kristen ITC"/>
          <w:sz w:val="36"/>
          <w:szCs w:val="36"/>
          <w:vertAlign w:val="superscript"/>
        </w:rPr>
        <w:t>rd</w:t>
      </w:r>
      <w:r>
        <w:rPr>
          <w:rFonts w:ascii="Kristen ITC" w:hAnsi="Kristen ITC"/>
          <w:sz w:val="36"/>
          <w:szCs w:val="36"/>
        </w:rPr>
        <w:t xml:space="preserve"> June</w:t>
      </w:r>
    </w:p>
    <w:p w14:paraId="67AC4BB1" w14:textId="5B126352" w:rsidR="00D22EAB" w:rsidRDefault="003C3C07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14</w:t>
      </w:r>
      <w:r w:rsidRPr="003C3C0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July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28</w:t>
      </w:r>
      <w:r w:rsidRPr="003C3C0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July</w:t>
      </w:r>
    </w:p>
    <w:p w14:paraId="6B793A9F" w14:textId="4D3B5B58" w:rsidR="003C3C07" w:rsidRDefault="003C3C07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11</w:t>
      </w:r>
      <w:r w:rsidRPr="003C3C0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August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25</w:t>
      </w:r>
      <w:r w:rsidRPr="003C3C0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August</w:t>
      </w:r>
    </w:p>
    <w:p w14:paraId="792C0D57" w14:textId="7391131A" w:rsidR="003C3C07" w:rsidRDefault="003C3C07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8</w:t>
      </w:r>
      <w:r w:rsidRPr="003C3C0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September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22</w:t>
      </w:r>
      <w:r w:rsidRPr="003C3C07">
        <w:rPr>
          <w:rFonts w:ascii="Kristen ITC" w:hAnsi="Kristen ITC"/>
          <w:sz w:val="36"/>
          <w:szCs w:val="36"/>
          <w:vertAlign w:val="superscript"/>
        </w:rPr>
        <w:t>nd</w:t>
      </w:r>
      <w:r>
        <w:rPr>
          <w:rFonts w:ascii="Kristen ITC" w:hAnsi="Kristen ITC"/>
          <w:sz w:val="36"/>
          <w:szCs w:val="36"/>
        </w:rPr>
        <w:t xml:space="preserve"> September</w:t>
      </w:r>
    </w:p>
    <w:p w14:paraId="1F96CF33" w14:textId="1ACF8ED7" w:rsidR="003C3C07" w:rsidRDefault="003C3C07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13</w:t>
      </w:r>
      <w:r w:rsidRPr="003C3C0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October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27</w:t>
      </w:r>
      <w:r w:rsidRPr="003C3C0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October</w:t>
      </w:r>
    </w:p>
    <w:p w14:paraId="27A7943D" w14:textId="652DFB97" w:rsidR="003C3C07" w:rsidRDefault="003C3C07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10</w:t>
      </w:r>
      <w:r w:rsidRPr="003C3C0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November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24</w:t>
      </w:r>
      <w:r w:rsidRPr="003C3C0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November</w:t>
      </w:r>
    </w:p>
    <w:p w14:paraId="3019C68B" w14:textId="481EA495" w:rsidR="003C3C07" w:rsidRPr="00D22EAB" w:rsidRDefault="003C3C07" w:rsidP="00D22EAB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8</w:t>
      </w:r>
      <w:r w:rsidRPr="003C3C07">
        <w:rPr>
          <w:rFonts w:ascii="Kristen ITC" w:hAnsi="Kristen ITC"/>
          <w:sz w:val="36"/>
          <w:szCs w:val="36"/>
          <w:vertAlign w:val="superscript"/>
        </w:rPr>
        <w:t>th</w:t>
      </w:r>
      <w:r>
        <w:rPr>
          <w:rFonts w:ascii="Kristen ITC" w:hAnsi="Kristen ITC"/>
          <w:sz w:val="36"/>
          <w:szCs w:val="36"/>
        </w:rPr>
        <w:t xml:space="preserve"> December</w:t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>?</w:t>
      </w:r>
    </w:p>
    <w:sectPr w:rsidR="003C3C07" w:rsidRPr="00D22EAB" w:rsidSect="00D75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76"/>
    <w:rsid w:val="002319CA"/>
    <w:rsid w:val="003C3C07"/>
    <w:rsid w:val="00751CEE"/>
    <w:rsid w:val="007714BF"/>
    <w:rsid w:val="00883AD7"/>
    <w:rsid w:val="00B669FA"/>
    <w:rsid w:val="00CA2776"/>
    <w:rsid w:val="00D22EAB"/>
    <w:rsid w:val="00D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B522"/>
  <w15:chartTrackingRefBased/>
  <w15:docId w15:val="{9D071C4A-D655-48FC-A12B-62C52D8A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 Camps</dc:creator>
  <cp:keywords/>
  <dc:description/>
  <cp:lastModifiedBy>Gemma Heyel</cp:lastModifiedBy>
  <cp:revision>2</cp:revision>
  <dcterms:created xsi:type="dcterms:W3CDTF">2023-01-10T12:01:00Z</dcterms:created>
  <dcterms:modified xsi:type="dcterms:W3CDTF">2023-01-10T12:01:00Z</dcterms:modified>
</cp:coreProperties>
</file>